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2EF" w:rsidRPr="004462EF" w:rsidRDefault="004462EF" w:rsidP="004462EF">
      <w:pPr>
        <w:rPr>
          <w:b/>
          <w:u w:val="single"/>
        </w:rPr>
      </w:pPr>
      <w:r w:rsidRPr="004462EF">
        <w:rPr>
          <w:b/>
          <w:u w:val="single"/>
        </w:rPr>
        <w:t>Sandra at the u3a Conference</w:t>
      </w:r>
    </w:p>
    <w:p w:rsidR="004462EF" w:rsidRDefault="004462EF" w:rsidP="004462EF">
      <w:r>
        <w:t>This was held at York university campus.  I was so busy going from workshops to lectures, doing 2 stints as a steward and relaxing watching the different genres in the concert hall.</w:t>
      </w:r>
    </w:p>
    <w:p w:rsidR="004462EF" w:rsidRDefault="004462EF" w:rsidP="004462EF">
      <w:r>
        <w:t>Workshops I took part in slow stitching and floral crown making.</w:t>
      </w:r>
    </w:p>
    <w:p w:rsidR="004462EF" w:rsidRDefault="004462EF" w:rsidP="004462EF">
      <w:r>
        <w:t xml:space="preserve">Lectures gardening with wildlife, AI for everyone, The </w:t>
      </w:r>
      <w:proofErr w:type="spellStart"/>
      <w:r>
        <w:t>Antivaxxers</w:t>
      </w:r>
      <w:proofErr w:type="spellEnd"/>
      <w:r>
        <w:t xml:space="preserve"> history of anti-vaccination, </w:t>
      </w:r>
    </w:p>
    <w:p w:rsidR="004462EF" w:rsidRDefault="004462EF" w:rsidP="004462EF">
      <w:r>
        <w:t>Music</w:t>
      </w:r>
      <w:proofErr w:type="gramStart"/>
      <w:r>
        <w:t>  u3a</w:t>
      </w:r>
      <w:proofErr w:type="gramEnd"/>
      <w:r>
        <w:t xml:space="preserve"> Wetherby guitar group, u3a Wakefield recorder group, u3a Whitby whaler band,</w:t>
      </w:r>
      <w:r>
        <w:t xml:space="preserve"> </w:t>
      </w:r>
      <w:r>
        <w:t xml:space="preserve">and </w:t>
      </w:r>
      <w:proofErr w:type="spellStart"/>
      <w:r>
        <w:t>a</w:t>
      </w:r>
      <w:proofErr w:type="spellEnd"/>
      <w:r>
        <w:t xml:space="preserve"> Open Mic session.</w:t>
      </w:r>
    </w:p>
    <w:p w:rsidR="004462EF" w:rsidRDefault="004462EF" w:rsidP="004462EF">
      <w:r>
        <w:t xml:space="preserve">Also Night Sky walk, dance exercise and retired from </w:t>
      </w:r>
      <w:proofErr w:type="spellStart"/>
      <w:r>
        <w:t>pickleball</w:t>
      </w:r>
      <w:proofErr w:type="spellEnd"/>
      <w:r>
        <w:t xml:space="preserve"> through thumb injury.</w:t>
      </w:r>
    </w:p>
    <w:p w:rsidR="004462EF" w:rsidRDefault="004462EF" w:rsidP="004462EF">
      <w:r>
        <w:t xml:space="preserve">Three and half hour's (2 </w:t>
      </w:r>
      <w:proofErr w:type="gramStart"/>
      <w:r>
        <w:t>sessions )</w:t>
      </w:r>
      <w:proofErr w:type="gramEnd"/>
      <w:r>
        <w:t xml:space="preserve"> stewarding. </w:t>
      </w:r>
    </w:p>
    <w:p w:rsidR="004462EF" w:rsidRDefault="004462EF" w:rsidP="004462EF"/>
    <w:p w:rsidR="000C162D" w:rsidRDefault="004462EF" w:rsidP="004462EF">
      <w:r>
        <w:t>Everyone th</w:t>
      </w:r>
      <w:r>
        <w:t>a</w:t>
      </w:r>
      <w:r>
        <w:t>t I spoke to thoroughly enjoyed the festival.  Except for the wildlife gardening everything was run by u3a members. I had a fabulous time. </w:t>
      </w:r>
    </w:p>
    <w:p w:rsidR="004462EF" w:rsidRDefault="004462EF" w:rsidP="004462EF">
      <w:r w:rsidRPr="004462EF">
        <w:drawing>
          <wp:anchor distT="0" distB="0" distL="114300" distR="114300" simplePos="0" relativeHeight="251658240" behindDoc="0" locked="0" layoutInCell="1" allowOverlap="1">
            <wp:simplePos x="914400" y="4038600"/>
            <wp:positionH relativeFrom="column">
              <wp:align>left</wp:align>
            </wp:positionH>
            <wp:positionV relativeFrom="paragraph">
              <wp:align>top</wp:align>
            </wp:positionV>
            <wp:extent cx="2777054" cy="2034332"/>
            <wp:effectExtent l="0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7054" cy="203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  <w:r w:rsidRPr="004462EF">
        <w:drawing>
          <wp:inline distT="0" distB="0" distL="0" distR="0" wp14:anchorId="10AD0467" wp14:editId="706DCA4D">
            <wp:extent cx="1539240" cy="2014056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0710" cy="2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  <w:t>Juke box Jury</w:t>
      </w:r>
    </w:p>
    <w:p w:rsidR="004462EF" w:rsidRDefault="004462EF" w:rsidP="004462EF">
      <w:r w:rsidRPr="004462EF">
        <w:drawing>
          <wp:inline distT="0" distB="0" distL="0" distR="0" wp14:anchorId="6BC4303E" wp14:editId="4C61F615">
            <wp:extent cx="2924240" cy="24130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4859" cy="242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62EF" w:rsidRDefault="004462EF" w:rsidP="004462EF">
      <w:r w:rsidRPr="004462EF">
        <w:t xml:space="preserve">Followed by The </w:t>
      </w:r>
      <w:proofErr w:type="spellStart"/>
      <w:r w:rsidRPr="004462EF">
        <w:t>Antivaxxers</w:t>
      </w:r>
      <w:proofErr w:type="spellEnd"/>
      <w:r w:rsidRPr="004462EF">
        <w:t xml:space="preserve">, History of Anti-Vaccination. Who knew Florence Nightingale was one </w:t>
      </w:r>
      <w:r w:rsidR="00300AC7" w:rsidRPr="004462EF">
        <w:t>of them. </w:t>
      </w:r>
    </w:p>
    <w:p w:rsidR="00300AC7" w:rsidRDefault="00300AC7" w:rsidP="004462EF">
      <w:bookmarkStart w:id="0" w:name="_GoBack"/>
      <w:r w:rsidRPr="004462EF">
        <w:lastRenderedPageBreak/>
        <w:drawing>
          <wp:inline distT="0" distB="0" distL="0" distR="0" wp14:anchorId="43A27B7C" wp14:editId="4B680B9A">
            <wp:extent cx="2468880" cy="215924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770" cy="21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 w:rsidRPr="00300AC7">
        <w:t>Wetherby guitar group</w:t>
      </w:r>
    </w:p>
    <w:p w:rsidR="00300AC7" w:rsidRDefault="00300AC7" w:rsidP="004462EF">
      <w:r w:rsidRPr="00300AC7">
        <w:drawing>
          <wp:inline distT="0" distB="0" distL="0" distR="0" wp14:anchorId="25FF7531" wp14:editId="2C7E4A22">
            <wp:extent cx="2736318" cy="2471357"/>
            <wp:effectExtent l="0" t="0" r="698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3754" cy="24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00AC7">
        <w:drawing>
          <wp:inline distT="0" distB="0" distL="0" distR="0" wp14:anchorId="3D885AC5" wp14:editId="482EA5EC">
            <wp:extent cx="2196555" cy="242935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3679" cy="244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C7" w:rsidRDefault="00300AC7" w:rsidP="004462EF">
      <w:r w:rsidRPr="00300AC7">
        <w:t>Floral crown workshop </w:t>
      </w:r>
    </w:p>
    <w:p w:rsidR="00300AC7" w:rsidRDefault="00300AC7" w:rsidP="004462EF"/>
    <w:p w:rsidR="00300AC7" w:rsidRDefault="00300AC7" w:rsidP="004462EF">
      <w:r w:rsidRPr="00300AC7">
        <w:drawing>
          <wp:inline distT="0" distB="0" distL="0" distR="0" wp14:anchorId="1BBB7AFC" wp14:editId="7074CDC4">
            <wp:extent cx="2888162" cy="232979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8979" cy="23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300AC7">
        <w:drawing>
          <wp:inline distT="0" distB="0" distL="0" distR="0" wp14:anchorId="56457DA6" wp14:editId="788B3A3B">
            <wp:extent cx="2456573" cy="29040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1843" cy="29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EF" w:rsidRDefault="00300AC7" w:rsidP="004462EF">
      <w:r>
        <w:t xml:space="preserve">Breakfast                                                                              Dinner </w:t>
      </w:r>
      <w:r w:rsidRPr="00300AC7">
        <w:t>Duck confit</w:t>
      </w:r>
    </w:p>
    <w:sectPr w:rsidR="004462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2EF"/>
    <w:rsid w:val="000C162D"/>
    <w:rsid w:val="00300AC7"/>
    <w:rsid w:val="0044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E8CE7"/>
  <w15:chartTrackingRefBased/>
  <w15:docId w15:val="{DDE1825C-1B1B-4509-BCD5-704F5C13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Ken</cp:lastModifiedBy>
  <cp:revision>1</cp:revision>
  <dcterms:created xsi:type="dcterms:W3CDTF">2024-07-25T18:12:00Z</dcterms:created>
  <dcterms:modified xsi:type="dcterms:W3CDTF">2024-07-25T18:30:00Z</dcterms:modified>
</cp:coreProperties>
</file>